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66B2" w14:textId="77777777" w:rsidR="007C7778" w:rsidRDefault="00612C3F" w:rsidP="007C7778">
      <w:pPr>
        <w:rPr>
          <w:sz w:val="24"/>
          <w:szCs w:val="24"/>
        </w:rPr>
      </w:pPr>
      <w:r w:rsidRPr="00B15584">
        <w:rPr>
          <w:rFonts w:hint="eastAsia"/>
          <w:sz w:val="24"/>
          <w:szCs w:val="24"/>
        </w:rPr>
        <w:t>＜</w:t>
      </w:r>
      <w:r w:rsidR="007C7778" w:rsidRPr="00B15584">
        <w:rPr>
          <w:rFonts w:hint="eastAsia"/>
          <w:sz w:val="24"/>
          <w:szCs w:val="24"/>
        </w:rPr>
        <w:t>金子みすずの概略</w:t>
      </w:r>
      <w:r w:rsidRPr="00B15584">
        <w:rPr>
          <w:rFonts w:hint="eastAsia"/>
          <w:sz w:val="24"/>
          <w:szCs w:val="24"/>
        </w:rPr>
        <w:t>＞</w:t>
      </w:r>
    </w:p>
    <w:p w14:paraId="1E66A331" w14:textId="77777777" w:rsidR="00487638" w:rsidRPr="00B15584" w:rsidRDefault="00487638" w:rsidP="007C7778">
      <w:pPr>
        <w:rPr>
          <w:sz w:val="24"/>
          <w:szCs w:val="24"/>
        </w:rPr>
      </w:pPr>
    </w:p>
    <w:p w14:paraId="628F512F" w14:textId="77777777" w:rsidR="007C7778" w:rsidRPr="00B15584" w:rsidRDefault="007C7778" w:rsidP="00487638">
      <w:pPr>
        <w:ind w:firstLineChars="100" w:firstLine="240"/>
        <w:rPr>
          <w:sz w:val="24"/>
          <w:szCs w:val="24"/>
        </w:rPr>
      </w:pPr>
      <w:r w:rsidRPr="00B15584">
        <w:rPr>
          <w:rFonts w:hint="eastAsia"/>
          <w:sz w:val="24"/>
          <w:szCs w:val="24"/>
        </w:rPr>
        <w:t>大正末期から昭和初期の童謡詩人。西条八十から「若き童謡詩人の中の巨星」と賞賛されたが早逝のためその作品は散逸し、幻の童謡詩人と語り継がれるばかりだった。</w:t>
      </w:r>
    </w:p>
    <w:p w14:paraId="2F2A75BB" w14:textId="77777777" w:rsidR="007C7778" w:rsidRPr="00B15584" w:rsidRDefault="007C7778" w:rsidP="007C7778">
      <w:pPr>
        <w:rPr>
          <w:sz w:val="24"/>
          <w:szCs w:val="24"/>
        </w:rPr>
      </w:pPr>
      <w:r w:rsidRPr="00B15584">
        <w:rPr>
          <w:rFonts w:hint="eastAsia"/>
          <w:sz w:val="24"/>
          <w:szCs w:val="24"/>
        </w:rPr>
        <w:t>１９０３年（明治３６年）４月１１日　山口県生まれ</w:t>
      </w:r>
    </w:p>
    <w:p w14:paraId="0AF351DE" w14:textId="77777777" w:rsidR="007C7778" w:rsidRPr="00B15584" w:rsidRDefault="007C7778" w:rsidP="007C7778">
      <w:pPr>
        <w:rPr>
          <w:sz w:val="24"/>
          <w:szCs w:val="24"/>
        </w:rPr>
      </w:pPr>
      <w:r w:rsidRPr="00B15584">
        <w:rPr>
          <w:rFonts w:hint="eastAsia"/>
          <w:sz w:val="24"/>
          <w:szCs w:val="24"/>
        </w:rPr>
        <w:t>１９２６年（２３歳）で結婚するが、夫の浮気や家庭内のトラブルに苦しむ。</w:t>
      </w:r>
    </w:p>
    <w:p w14:paraId="33985757" w14:textId="77777777" w:rsidR="007C7778" w:rsidRPr="00B15584" w:rsidRDefault="007C7778" w:rsidP="007C7778">
      <w:pPr>
        <w:rPr>
          <w:sz w:val="24"/>
          <w:szCs w:val="24"/>
        </w:rPr>
      </w:pPr>
      <w:r w:rsidRPr="00B15584">
        <w:rPr>
          <w:rFonts w:hint="eastAsia"/>
          <w:sz w:val="24"/>
          <w:szCs w:val="24"/>
        </w:rPr>
        <w:t xml:space="preserve">　　　　　　　　　　夫から詩作を禁じられ、離婚を迫られるが娘を守るために離婚はせず。</w:t>
      </w:r>
    </w:p>
    <w:p w14:paraId="765B6617" w14:textId="77777777" w:rsidR="00E80BC4" w:rsidRDefault="007C7778" w:rsidP="007C7778">
      <w:r w:rsidRPr="00B15584">
        <w:rPr>
          <w:rFonts w:hint="eastAsia"/>
          <w:sz w:val="24"/>
          <w:szCs w:val="24"/>
        </w:rPr>
        <w:t>１９３０年（２６歳）　精神的に追い詰められ、娘の将来を案じながら服毒自殺。</w:t>
      </w:r>
    </w:p>
    <w:p w14:paraId="2B68771E" w14:textId="77777777" w:rsidR="00B15584" w:rsidRDefault="00B15584" w:rsidP="007C7778"/>
    <w:p w14:paraId="61AE8FFD" w14:textId="77777777" w:rsidR="007C7778" w:rsidRDefault="007C7778" w:rsidP="007C7778"/>
    <w:p w14:paraId="00D6D1CD" w14:textId="77777777" w:rsidR="007C7778" w:rsidRPr="00B15584" w:rsidRDefault="00612C3F" w:rsidP="007C7778">
      <w:pPr>
        <w:rPr>
          <w:sz w:val="24"/>
          <w:szCs w:val="24"/>
        </w:rPr>
      </w:pPr>
      <w:r w:rsidRPr="00B15584">
        <w:rPr>
          <w:rFonts w:hint="eastAsia"/>
          <w:sz w:val="24"/>
          <w:szCs w:val="24"/>
        </w:rPr>
        <w:t>＜</w:t>
      </w:r>
      <w:r w:rsidR="007C7778" w:rsidRPr="00B15584">
        <w:rPr>
          <w:rFonts w:hint="eastAsia"/>
          <w:sz w:val="24"/>
          <w:szCs w:val="24"/>
        </w:rPr>
        <w:t>金子みすずの作品抜粋</w:t>
      </w:r>
      <w:r w:rsidRPr="00B15584">
        <w:rPr>
          <w:rFonts w:hint="eastAsia"/>
          <w:sz w:val="24"/>
          <w:szCs w:val="24"/>
        </w:rPr>
        <w:t>＞</w:t>
      </w:r>
    </w:p>
    <w:p w14:paraId="4C3B66BC" w14:textId="77777777" w:rsidR="00612C3F" w:rsidRDefault="00612C3F" w:rsidP="00612C3F"/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532"/>
        <w:gridCol w:w="3533"/>
        <w:gridCol w:w="3533"/>
      </w:tblGrid>
      <w:tr w:rsidR="00612C3F" w14:paraId="4921C740" w14:textId="77777777" w:rsidTr="00487638">
        <w:trPr>
          <w:trHeight w:val="375"/>
        </w:trPr>
        <w:tc>
          <w:tcPr>
            <w:tcW w:w="3532" w:type="dxa"/>
            <w:vAlign w:val="center"/>
          </w:tcPr>
          <w:p w14:paraId="1DE11C28" w14:textId="77777777" w:rsidR="00612C3F" w:rsidRPr="00B15584" w:rsidRDefault="00612C3F" w:rsidP="00B15584">
            <w:pPr>
              <w:jc w:val="center"/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私と小鳥と鈴と</w:t>
            </w:r>
          </w:p>
        </w:tc>
        <w:tc>
          <w:tcPr>
            <w:tcW w:w="3533" w:type="dxa"/>
            <w:vAlign w:val="center"/>
          </w:tcPr>
          <w:p w14:paraId="6001F203" w14:textId="77777777" w:rsidR="00612C3F" w:rsidRPr="00B15584" w:rsidRDefault="00612C3F" w:rsidP="00B15584">
            <w:pPr>
              <w:jc w:val="center"/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こだまでしょうか</w:t>
            </w:r>
          </w:p>
        </w:tc>
        <w:tc>
          <w:tcPr>
            <w:tcW w:w="3533" w:type="dxa"/>
            <w:vAlign w:val="center"/>
          </w:tcPr>
          <w:p w14:paraId="45AE41DE" w14:textId="77777777" w:rsidR="00612C3F" w:rsidRPr="00B15584" w:rsidRDefault="00612C3F" w:rsidP="00B15584">
            <w:pPr>
              <w:jc w:val="center"/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雪</w:t>
            </w:r>
          </w:p>
        </w:tc>
      </w:tr>
      <w:tr w:rsidR="00612C3F" w14:paraId="2F0F0CB4" w14:textId="77777777" w:rsidTr="00487638">
        <w:trPr>
          <w:trHeight w:val="5385"/>
        </w:trPr>
        <w:tc>
          <w:tcPr>
            <w:tcW w:w="3532" w:type="dxa"/>
          </w:tcPr>
          <w:p w14:paraId="2FE5C7C7" w14:textId="77777777" w:rsidR="00B15584" w:rsidRDefault="00B15584" w:rsidP="00612C3F">
            <w:pPr>
              <w:rPr>
                <w:sz w:val="24"/>
                <w:szCs w:val="24"/>
              </w:rPr>
            </w:pPr>
          </w:p>
          <w:p w14:paraId="1D2DFBDB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私が両手をひろげても、</w:t>
            </w:r>
          </w:p>
          <w:p w14:paraId="0823BCE1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お空はちっとも飛べないが</w:t>
            </w:r>
          </w:p>
          <w:p w14:paraId="5E11BFAE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飛べる小鳥は私のように、</w:t>
            </w:r>
          </w:p>
          <w:p w14:paraId="69F35C09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地面を速くは走れない。</w:t>
            </w:r>
          </w:p>
          <w:p w14:paraId="381EBFB4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私がからだをゆすっても、</w:t>
            </w:r>
          </w:p>
          <w:p w14:paraId="0EAD2E97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きれいな音は出ないけど、</w:t>
            </w:r>
          </w:p>
          <w:p w14:paraId="24E1144C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あの鳴る鈴は私のように</w:t>
            </w:r>
          </w:p>
          <w:p w14:paraId="69D47F59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たくさんな唄は知らないよ。</w:t>
            </w:r>
          </w:p>
          <w:p w14:paraId="18266E13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鈴と、小鳥と、それから私、</w:t>
            </w:r>
          </w:p>
          <w:p w14:paraId="1559823B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みんなちがって、みんないい。</w:t>
            </w:r>
          </w:p>
        </w:tc>
        <w:tc>
          <w:tcPr>
            <w:tcW w:w="3533" w:type="dxa"/>
          </w:tcPr>
          <w:p w14:paraId="25E5D52C" w14:textId="77777777" w:rsidR="00B15584" w:rsidRDefault="00B15584" w:rsidP="00612C3F">
            <w:pPr>
              <w:rPr>
                <w:sz w:val="24"/>
                <w:szCs w:val="24"/>
              </w:rPr>
            </w:pPr>
          </w:p>
          <w:p w14:paraId="7D2FB440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「遊ぼう」っていうと</w:t>
            </w:r>
          </w:p>
          <w:p w14:paraId="2A22EF17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「遊ぼう」っていう。</w:t>
            </w:r>
          </w:p>
          <w:p w14:paraId="193B184E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「馬鹿」っていうと</w:t>
            </w:r>
          </w:p>
          <w:p w14:paraId="0B201EBD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「馬鹿」っていう。</w:t>
            </w:r>
          </w:p>
          <w:p w14:paraId="6A47E730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「もう遊ばない」っていうと</w:t>
            </w:r>
          </w:p>
          <w:p w14:paraId="637D14EC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「遊ばない」っていう。</w:t>
            </w:r>
          </w:p>
          <w:p w14:paraId="50987E92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そうして、あとで</w:t>
            </w:r>
          </w:p>
          <w:p w14:paraId="053C82E8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さみしくなって、</w:t>
            </w:r>
          </w:p>
          <w:p w14:paraId="7D76A5EA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「ごめんね」っていうと</w:t>
            </w:r>
          </w:p>
          <w:p w14:paraId="4BC80595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 xml:space="preserve">「ごめんね」っていう。　</w:t>
            </w:r>
          </w:p>
          <w:p w14:paraId="538AFD78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こだまでしょうか、</w:t>
            </w:r>
          </w:p>
          <w:p w14:paraId="162AC45B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いいえ、誰でも。</w:t>
            </w:r>
          </w:p>
        </w:tc>
        <w:tc>
          <w:tcPr>
            <w:tcW w:w="3533" w:type="dxa"/>
          </w:tcPr>
          <w:p w14:paraId="01BB8FC9" w14:textId="77777777" w:rsidR="00B15584" w:rsidRDefault="00B15584" w:rsidP="00612C3F">
            <w:pPr>
              <w:rPr>
                <w:sz w:val="24"/>
                <w:szCs w:val="24"/>
              </w:rPr>
            </w:pPr>
          </w:p>
          <w:p w14:paraId="1387B264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誰も知らない野の果で</w:t>
            </w:r>
          </w:p>
          <w:p w14:paraId="57D36BCA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青い小鳥が死にました</w:t>
            </w:r>
          </w:p>
          <w:p w14:paraId="64DAFD78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さむいさむいくれ方に</w:t>
            </w:r>
          </w:p>
          <w:p w14:paraId="403AE3AC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そのなきがらを埋めよとて</w:t>
            </w:r>
          </w:p>
          <w:p w14:paraId="2E3D19B9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お空は雪を撒きました</w:t>
            </w:r>
          </w:p>
          <w:p w14:paraId="791098AF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ふかくふかく音もなく</w:t>
            </w:r>
          </w:p>
          <w:p w14:paraId="0CBE608C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人は知らねど人里の</w:t>
            </w:r>
          </w:p>
          <w:p w14:paraId="7E8A8EC8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家もおともにたちました</w:t>
            </w:r>
          </w:p>
          <w:p w14:paraId="24948A24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しろいしろい被衣</w:t>
            </w:r>
            <w:r w:rsidR="0069394D" w:rsidRPr="0069394D">
              <w:rPr>
                <w:rFonts w:hint="eastAsia"/>
                <w:sz w:val="20"/>
                <w:szCs w:val="20"/>
              </w:rPr>
              <w:t>(</w:t>
            </w:r>
            <w:r w:rsidR="0069394D" w:rsidRPr="0069394D">
              <w:rPr>
                <w:rFonts w:hint="eastAsia"/>
                <w:sz w:val="20"/>
                <w:szCs w:val="20"/>
              </w:rPr>
              <w:t>かずき</w:t>
            </w:r>
            <w:r w:rsidR="0069394D" w:rsidRPr="0069394D">
              <w:rPr>
                <w:rFonts w:hint="eastAsia"/>
                <w:sz w:val="20"/>
                <w:szCs w:val="20"/>
              </w:rPr>
              <w:t>)</w:t>
            </w:r>
            <w:r w:rsidRPr="00B15584">
              <w:rPr>
                <w:rFonts w:hint="eastAsia"/>
                <w:sz w:val="24"/>
                <w:szCs w:val="24"/>
              </w:rPr>
              <w:t>着て</w:t>
            </w:r>
          </w:p>
          <w:p w14:paraId="718447BD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やがてほのぼのあくる朝</w:t>
            </w:r>
          </w:p>
          <w:p w14:paraId="7AC1147E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空はみごとに晴れました</w:t>
            </w:r>
          </w:p>
          <w:p w14:paraId="5C3C2945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あおくあおくうつくしく</w:t>
            </w:r>
          </w:p>
          <w:p w14:paraId="0B0833E1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小さいきれいなたましいの</w:t>
            </w:r>
          </w:p>
          <w:p w14:paraId="54BB0339" w14:textId="77777777" w:rsidR="00612C3F" w:rsidRPr="00B15584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神さまのお国へゆくみちを</w:t>
            </w:r>
          </w:p>
          <w:p w14:paraId="25777C4C" w14:textId="77777777" w:rsidR="00612C3F" w:rsidRDefault="00612C3F" w:rsidP="00612C3F">
            <w:pPr>
              <w:rPr>
                <w:sz w:val="24"/>
                <w:szCs w:val="24"/>
              </w:rPr>
            </w:pPr>
            <w:r w:rsidRPr="00B15584">
              <w:rPr>
                <w:rFonts w:hint="eastAsia"/>
                <w:sz w:val="24"/>
                <w:szCs w:val="24"/>
              </w:rPr>
              <w:t>ひろくひろくあけようと</w:t>
            </w:r>
          </w:p>
          <w:p w14:paraId="73E83A3C" w14:textId="77777777" w:rsidR="00B15584" w:rsidRPr="00B15584" w:rsidRDefault="00B15584" w:rsidP="00612C3F">
            <w:pPr>
              <w:rPr>
                <w:sz w:val="24"/>
                <w:szCs w:val="24"/>
              </w:rPr>
            </w:pPr>
          </w:p>
        </w:tc>
      </w:tr>
      <w:tr w:rsidR="0074489C" w14:paraId="7ABD6A67" w14:textId="77777777" w:rsidTr="00487638">
        <w:trPr>
          <w:trHeight w:val="2562"/>
        </w:trPr>
        <w:tc>
          <w:tcPr>
            <w:tcW w:w="3532" w:type="dxa"/>
          </w:tcPr>
          <w:p w14:paraId="6F67276F" w14:textId="77777777" w:rsidR="0074489C" w:rsidRDefault="0074489C" w:rsidP="00612C3F">
            <w:pPr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DC4138D" wp14:editId="056C5535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368935</wp:posOffset>
                  </wp:positionV>
                  <wp:extent cx="1143000" cy="762313"/>
                  <wp:effectExtent l="0" t="0" r="0" b="0"/>
                  <wp:wrapNone/>
                  <wp:docPr id="14603707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37079" name="図 14603707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762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33" w:type="dxa"/>
          </w:tcPr>
          <w:p w14:paraId="6360C98E" w14:textId="77777777" w:rsidR="0074489C" w:rsidRDefault="0074489C" w:rsidP="00612C3F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</w:tcPr>
          <w:p w14:paraId="13212CB9" w14:textId="77777777" w:rsidR="0074489C" w:rsidRDefault="0074489C" w:rsidP="00612C3F">
            <w:pPr>
              <w:rPr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204B625" wp14:editId="79CC6C20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417818</wp:posOffset>
                  </wp:positionV>
                  <wp:extent cx="923925" cy="713752"/>
                  <wp:effectExtent l="0" t="0" r="0" b="0"/>
                  <wp:wrapNone/>
                  <wp:docPr id="125366138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661384" name="図 125366138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713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FA7F045" w14:textId="77777777" w:rsidR="00612C3F" w:rsidRDefault="00612C3F" w:rsidP="00612C3F"/>
    <w:p w14:paraId="78B974D5" w14:textId="77777777" w:rsidR="00612C3F" w:rsidRDefault="00612C3F" w:rsidP="007C7778"/>
    <w:sectPr w:rsidR="00612C3F" w:rsidSect="00487638">
      <w:pgSz w:w="11906" w:h="16838" w:code="9"/>
      <w:pgMar w:top="993" w:right="794" w:bottom="851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78"/>
    <w:rsid w:val="00046B65"/>
    <w:rsid w:val="00085A47"/>
    <w:rsid w:val="001D48EF"/>
    <w:rsid w:val="003F5141"/>
    <w:rsid w:val="00456C99"/>
    <w:rsid w:val="00487638"/>
    <w:rsid w:val="005B52DA"/>
    <w:rsid w:val="00612C3F"/>
    <w:rsid w:val="0069394D"/>
    <w:rsid w:val="00707103"/>
    <w:rsid w:val="0074489C"/>
    <w:rsid w:val="007C7778"/>
    <w:rsid w:val="00AA2B6F"/>
    <w:rsid w:val="00B15584"/>
    <w:rsid w:val="00B219C5"/>
    <w:rsid w:val="00C21C0E"/>
    <w:rsid w:val="00DE07A2"/>
    <w:rsid w:val="00E8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FE95A"/>
  <w15:docId w15:val="{BB4C3F5F-F0B2-41E7-B81B-400358C8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fr/flocons-de-neige-arri%C3%A8re-plan-bleu-1435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pixabay.com/ja/%E3%82%AD%E3%82%BB%E3%82%AD%E3%83%AC%E3%82%A4-%E9%B3%A5-%E5%A4%8F-710651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S.Mizuno</cp:lastModifiedBy>
  <cp:revision>2</cp:revision>
  <dcterms:created xsi:type="dcterms:W3CDTF">2025-12-25T03:24:00Z</dcterms:created>
  <dcterms:modified xsi:type="dcterms:W3CDTF">2025-12-25T03:24:00Z</dcterms:modified>
</cp:coreProperties>
</file>