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23C42" w14:textId="305702E5" w:rsidR="00C1182B" w:rsidRDefault="00C1182B">
      <w:r>
        <w:rPr>
          <w:noProof/>
        </w:rPr>
        <w:drawing>
          <wp:anchor distT="0" distB="0" distL="114300" distR="114300" simplePos="0" relativeHeight="251661312" behindDoc="0" locked="0" layoutInCell="1" allowOverlap="1" wp14:anchorId="2951696E" wp14:editId="03D8BF0D">
            <wp:simplePos x="0" y="0"/>
            <wp:positionH relativeFrom="column">
              <wp:posOffset>708660</wp:posOffset>
            </wp:positionH>
            <wp:positionV relativeFrom="paragraph">
              <wp:posOffset>2552065</wp:posOffset>
            </wp:positionV>
            <wp:extent cx="3901440" cy="2602992"/>
            <wp:effectExtent l="0" t="0" r="3810" b="6985"/>
            <wp:wrapNone/>
            <wp:docPr id="81233185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331853" name="図 81233185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1440" cy="2602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BCF9242" wp14:editId="2913CA73">
            <wp:simplePos x="0" y="0"/>
            <wp:positionH relativeFrom="column">
              <wp:posOffset>1645920</wp:posOffset>
            </wp:positionH>
            <wp:positionV relativeFrom="paragraph">
              <wp:posOffset>5371465</wp:posOffset>
            </wp:positionV>
            <wp:extent cx="3901440" cy="3121152"/>
            <wp:effectExtent l="0" t="0" r="3810" b="3175"/>
            <wp:wrapNone/>
            <wp:docPr id="17644513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45132" name="図 17644513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1440" cy="3121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9C9E95B" wp14:editId="46B720D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230880" cy="2157984"/>
            <wp:effectExtent l="0" t="0" r="7620" b="0"/>
            <wp:wrapNone/>
            <wp:docPr id="29918989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189899" name="図 29918989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0880" cy="2157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118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82B"/>
    <w:rsid w:val="002E4D20"/>
    <w:rsid w:val="00C1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DC0817"/>
  <w15:chartTrackingRefBased/>
  <w15:docId w15:val="{122EF382-9E4C-4B32-B239-94AD1C3FF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182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1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18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182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182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182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182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182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182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1182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1182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1182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118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118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118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118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118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1182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1182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118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182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118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18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118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182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1182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118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1182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118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S.Mizuno</dc:creator>
  <cp:keywords/>
  <dc:description/>
  <cp:lastModifiedBy>S.Mizuno</cp:lastModifiedBy>
  <cp:revision>1</cp:revision>
  <dcterms:created xsi:type="dcterms:W3CDTF">2026-01-03T06:12:00Z</dcterms:created>
  <dcterms:modified xsi:type="dcterms:W3CDTF">2026-01-03T06:13:00Z</dcterms:modified>
</cp:coreProperties>
</file>